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BA79D" w14:textId="77777777" w:rsidR="00BE3B6C" w:rsidRDefault="00C91245">
      <w:r>
        <w:rPr>
          <w:noProof/>
        </w:rPr>
        <w:drawing>
          <wp:inline distT="0" distB="0" distL="0" distR="0" wp14:anchorId="3C52342F" wp14:editId="38A8B97B">
            <wp:extent cx="1133475" cy="1600200"/>
            <wp:effectExtent l="0" t="0" r="0" b="0"/>
            <wp:docPr id="2" name="image1.png" descr="En bild som visar text, symbol, emblem, logotyp&#10;&#10;AI-genererat innehåll kan vara felaktig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n bild som visar text, symbol, emblem, logotyp&#10;&#10;AI-genererat innehåll kan vara felaktig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DA3C0D" w14:textId="77777777" w:rsidR="00BE3B6C" w:rsidRDefault="00BE3B6C">
      <w:pPr>
        <w:rPr>
          <w:b/>
          <w:sz w:val="32"/>
          <w:szCs w:val="32"/>
        </w:rPr>
      </w:pPr>
    </w:p>
    <w:p w14:paraId="733EAF0A" w14:textId="77777777" w:rsidR="00BE3B6C" w:rsidRDefault="00C91245">
      <w:pPr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t xml:space="preserve">IK Sirius, </w:t>
      </w:r>
      <w:proofErr w:type="gramStart"/>
      <w:r>
        <w:rPr>
          <w:b/>
          <w:sz w:val="32"/>
          <w:szCs w:val="32"/>
        </w:rPr>
        <w:t>817600-1587</w:t>
      </w:r>
      <w:proofErr w:type="gramEnd"/>
      <w:r>
        <w:rPr>
          <w:b/>
          <w:color w:val="FF0000"/>
          <w:sz w:val="32"/>
          <w:szCs w:val="32"/>
        </w:rPr>
        <w:t xml:space="preserve"> </w:t>
      </w:r>
    </w:p>
    <w:p w14:paraId="46CDF743" w14:textId="77777777" w:rsidR="00BE3B6C" w:rsidRDefault="00BE3B6C"/>
    <w:p w14:paraId="66939D14" w14:textId="77777777" w:rsidR="00BE3B6C" w:rsidRDefault="00C91245">
      <w:pPr>
        <w:rPr>
          <w:b/>
        </w:rPr>
      </w:pPr>
      <w:r>
        <w:rPr>
          <w:b/>
        </w:rPr>
        <w:t>Kallelse IK Sirius Extra Årsmöte 2025-04-2 18:00</w:t>
      </w:r>
    </w:p>
    <w:p w14:paraId="47FDFD01" w14:textId="77777777" w:rsidR="00BE3B6C" w:rsidRDefault="00C91245">
      <w:pPr>
        <w:rPr>
          <w:b/>
        </w:rPr>
      </w:pPr>
      <w:r>
        <w:rPr>
          <w:b/>
        </w:rPr>
        <w:t>Plats Sirius Fotbolls kansli. Sportfältsvägen 3</w:t>
      </w:r>
    </w:p>
    <w:p w14:paraId="75DFE90D" w14:textId="77777777" w:rsidR="00BE3B6C" w:rsidRDefault="00BE3B6C"/>
    <w:p w14:paraId="29FC81D3" w14:textId="77777777" w:rsidR="00BE3B6C" w:rsidRDefault="00C912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</w:rPr>
      </w:pPr>
      <w:r>
        <w:rPr>
          <w:rFonts w:eastAsia="Arial" w:cs="Arial"/>
          <w:color w:val="000000"/>
        </w:rPr>
        <w:t>Upprop och fastställande av röstlängd för årsmötet</w:t>
      </w:r>
      <w:r>
        <w:rPr>
          <w:rFonts w:eastAsia="Arial" w:cs="Arial"/>
          <w:color w:val="000000"/>
        </w:rPr>
        <w:br/>
      </w:r>
    </w:p>
    <w:p w14:paraId="570D36EB" w14:textId="77777777" w:rsidR="00BE3B6C" w:rsidRDefault="00C912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Fråga om mötet har utlysts enligt stadgarna</w:t>
      </w:r>
    </w:p>
    <w:p w14:paraId="3100C936" w14:textId="77777777" w:rsidR="00BE3B6C" w:rsidRDefault="00BE3B6C">
      <w:pPr>
        <w:ind w:left="1300"/>
      </w:pPr>
    </w:p>
    <w:p w14:paraId="0633EF6B" w14:textId="77777777" w:rsidR="00BE3B6C" w:rsidRDefault="00C912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Fastställande av dagordning för årsmötet</w:t>
      </w:r>
    </w:p>
    <w:p w14:paraId="11748456" w14:textId="77777777" w:rsidR="00BE3B6C" w:rsidRDefault="00BE3B6C">
      <w:pPr>
        <w:ind w:left="360"/>
      </w:pPr>
    </w:p>
    <w:p w14:paraId="3E058E04" w14:textId="77777777" w:rsidR="00BE3B6C" w:rsidRDefault="00C91245">
      <w:pPr>
        <w:ind w:left="1304" w:hanging="944"/>
      </w:pPr>
      <w:r>
        <w:t>4.</w:t>
      </w:r>
      <w:r>
        <w:tab/>
        <w:t xml:space="preserve">Val av ordförande och sekreterare för årsmötet </w:t>
      </w:r>
    </w:p>
    <w:p w14:paraId="762600D3" w14:textId="77777777" w:rsidR="00BE3B6C" w:rsidRDefault="00BE3B6C">
      <w:pPr>
        <w:ind w:left="1304"/>
        <w:rPr>
          <w:b/>
          <w:sz w:val="20"/>
          <w:szCs w:val="20"/>
        </w:rPr>
      </w:pPr>
    </w:p>
    <w:p w14:paraId="2AFA8289" w14:textId="77777777" w:rsidR="00BE3B6C" w:rsidRDefault="00C91245">
      <w:pPr>
        <w:ind w:left="360"/>
      </w:pPr>
      <w:r>
        <w:t>5.</w:t>
      </w:r>
      <w:r>
        <w:tab/>
        <w:t>Val av två personer som</w:t>
      </w:r>
    </w:p>
    <w:p w14:paraId="676E7A30" w14:textId="77777777" w:rsidR="00BE3B6C" w:rsidRDefault="00C91245">
      <w:r>
        <w:tab/>
        <w:t>a. vid begärda omröstningar är rösträknare</w:t>
      </w:r>
    </w:p>
    <w:p w14:paraId="14527B07" w14:textId="77777777" w:rsidR="00BE3B6C" w:rsidRDefault="00C91245">
      <w:pPr>
        <w:ind w:left="1304" w:hanging="1304"/>
      </w:pPr>
      <w:r>
        <w:tab/>
        <w:t xml:space="preserve">b. jämte ordförande justerar årsmötesprotokollet </w:t>
      </w:r>
    </w:p>
    <w:p w14:paraId="3B466B20" w14:textId="77777777" w:rsidR="00BE3B6C" w:rsidRDefault="00C91245">
      <w:r>
        <w:t xml:space="preserve">    </w:t>
      </w:r>
    </w:p>
    <w:p w14:paraId="17886B37" w14:textId="77777777" w:rsidR="00BE3B6C" w:rsidRDefault="00C91245">
      <w:pPr>
        <w:ind w:left="1304" w:hanging="1304"/>
      </w:pPr>
      <w:r>
        <w:t xml:space="preserve">    6.</w:t>
      </w:r>
      <w:r>
        <w:tab/>
        <w:t>Ärende från årsstämman 2025.</w:t>
      </w:r>
      <w:r>
        <w:br/>
        <w:t>1 Åldersgräns för rösträtt.</w:t>
      </w:r>
      <w:r>
        <w:br/>
        <w:t>2 Auktoriserad revisor</w:t>
      </w:r>
      <w:r>
        <w:br/>
        <w:t>3 Ekonomistyrningsreglemente</w:t>
      </w:r>
    </w:p>
    <w:p w14:paraId="6785E67C" w14:textId="77777777" w:rsidR="00BE3B6C" w:rsidRDefault="00BE3B6C">
      <w:pPr>
        <w:ind w:left="1304" w:hanging="1304"/>
      </w:pPr>
    </w:p>
    <w:p w14:paraId="16E80428" w14:textId="77777777" w:rsidR="00BE3B6C" w:rsidRDefault="00C91245">
      <w:pPr>
        <w:ind w:left="1304" w:hanging="1304"/>
      </w:pPr>
      <w:r>
        <w:t>Följande justeringar ska göra i IKS stadgar samt där i IKS specialklubbar stadgar.</w:t>
      </w:r>
    </w:p>
    <w:p w14:paraId="5DF43597" w14:textId="77777777" w:rsidR="00BE3B6C" w:rsidRDefault="00BE3B6C">
      <w:pPr>
        <w:ind w:left="1304" w:hanging="1304"/>
      </w:pPr>
    </w:p>
    <w:p w14:paraId="7CB8D17F" w14:textId="77777777" w:rsidR="00BE3B6C" w:rsidRDefault="00C91245">
      <w:pPr>
        <w:rPr>
          <w:rFonts w:ascii="Times New Roman" w:hAnsi="Times New Roman"/>
          <w:i/>
          <w:sz w:val="28"/>
          <w:szCs w:val="28"/>
        </w:rPr>
      </w:pPr>
      <w:r>
        <w:t>1</w:t>
      </w:r>
      <w:r>
        <w:tab/>
        <w:t xml:space="preserve">Åldersgräns för rösträtt: </w:t>
      </w:r>
      <w:r>
        <w:br/>
      </w:r>
      <w:r>
        <w:rPr>
          <w:rFonts w:ascii="Times New Roman" w:hAnsi="Times New Roman"/>
          <w:i/>
          <w:sz w:val="28"/>
          <w:szCs w:val="28"/>
        </w:rPr>
        <w:t>Följande ändring föreslås i §12 för IK Sirius alliansmoderklubb och i</w:t>
      </w:r>
    </w:p>
    <w:p w14:paraId="5949E7B3" w14:textId="77777777" w:rsidR="00BE3B6C" w:rsidRDefault="00C912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§ 17 för IK Sirius specialklubbar.</w:t>
      </w:r>
    </w:p>
    <w:p w14:paraId="034AB3E5" w14:textId="77777777" w:rsidR="00BE3B6C" w:rsidRDefault="00C91245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yellow"/>
        </w:rPr>
        <w:t>Rösträtt på IK Sirius årsmöten samt IK Sirius specialklubbars årsmöten har medlem som under mötesåret fyllt 16 år.</w:t>
      </w:r>
    </w:p>
    <w:p w14:paraId="63E400F3" w14:textId="77777777" w:rsidR="00BE3B6C" w:rsidRDefault="00BE3B6C">
      <w:pPr>
        <w:rPr>
          <w:rFonts w:ascii="Times New Roman" w:hAnsi="Times New Roman"/>
          <w:i/>
          <w:sz w:val="27"/>
          <w:szCs w:val="27"/>
        </w:rPr>
      </w:pPr>
    </w:p>
    <w:p w14:paraId="3D05634A" w14:textId="77777777" w:rsidR="00BE3B6C" w:rsidRDefault="00C91245">
      <w:pPr>
        <w:ind w:left="1304" w:hanging="1304"/>
      </w:pPr>
      <w:r>
        <w:rPr>
          <w:rFonts w:ascii="Times New Roman" w:hAnsi="Times New Roman"/>
          <w:i/>
          <w:sz w:val="27"/>
          <w:szCs w:val="27"/>
        </w:rPr>
        <w:t>2</w:t>
      </w:r>
      <w:r>
        <w:rPr>
          <w:rFonts w:ascii="Times New Roman" w:hAnsi="Times New Roman"/>
          <w:i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 xml:space="preserve"> Auktoriserad revisor</w:t>
      </w:r>
      <w:r>
        <w:rPr>
          <w:rFonts w:ascii="Times New Roman" w:hAnsi="Times New Roman"/>
          <w:i/>
          <w:sz w:val="27"/>
          <w:szCs w:val="27"/>
        </w:rPr>
        <w:t xml:space="preserve"> </w:t>
      </w:r>
    </w:p>
    <w:p w14:paraId="12BEE5C7" w14:textId="77777777" w:rsidR="00BE3B6C" w:rsidRDefault="00C91245">
      <w:pPr>
        <w:rPr>
          <w:rFonts w:ascii="Verdana" w:eastAsia="Verdana" w:hAnsi="Verdana" w:cs="Verdana"/>
          <w:i/>
        </w:rPr>
      </w:pPr>
      <w:r>
        <w:rPr>
          <w:rFonts w:ascii="Verdana" w:eastAsia="Verdana" w:hAnsi="Verdana" w:cs="Verdana"/>
          <w:i/>
        </w:rPr>
        <w:t xml:space="preserve">Följande ändring föreslås i §17 för IK Sirius alliansmoderklubb och i § 22 för specialklubbarna. </w:t>
      </w:r>
    </w:p>
    <w:p w14:paraId="4081B93E" w14:textId="77777777" w:rsidR="00BE3B6C" w:rsidRDefault="00C91245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yellow"/>
        </w:rPr>
        <w:t>Revisorer väljs för ett år i taget, varav en skall vara auktoriserad. Möjlighet finns att ha undantag för kravet på auktoriserad revisor. Specialklubben har då att ansöka om detta till IK Sirius styrelse.</w:t>
      </w:r>
      <w:r>
        <w:rPr>
          <w:rFonts w:ascii="Verdana" w:eastAsia="Verdana" w:hAnsi="Verdana" w:cs="Verdana"/>
        </w:rPr>
        <w:t xml:space="preserve">  </w:t>
      </w:r>
    </w:p>
    <w:p w14:paraId="4BAC50F8" w14:textId="77777777" w:rsidR="00BE3B6C" w:rsidRDefault="00BE3B6C">
      <w:pPr>
        <w:ind w:left="1304" w:hanging="1304"/>
        <w:rPr>
          <w:rFonts w:ascii="Verdana" w:eastAsia="Verdana" w:hAnsi="Verdana" w:cs="Verdana"/>
          <w:i/>
        </w:rPr>
      </w:pPr>
    </w:p>
    <w:p w14:paraId="2CAB24F1" w14:textId="77777777" w:rsidR="00BE3B6C" w:rsidRDefault="00BE3B6C">
      <w:pPr>
        <w:ind w:left="1304" w:hanging="1304"/>
        <w:rPr>
          <w:rFonts w:ascii="Verdana" w:eastAsia="Verdana" w:hAnsi="Verdana" w:cs="Verdana"/>
        </w:rPr>
      </w:pPr>
    </w:p>
    <w:p w14:paraId="3CB50C24" w14:textId="77777777" w:rsidR="00BE3B6C" w:rsidRDefault="00C91245">
      <w:pPr>
        <w:ind w:left="1304" w:hanging="1304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3 </w:t>
      </w:r>
      <w:r>
        <w:rPr>
          <w:rFonts w:ascii="Verdana" w:eastAsia="Verdana" w:hAnsi="Verdana" w:cs="Verdana"/>
        </w:rPr>
        <w:tab/>
      </w:r>
      <w:proofErr w:type="spellStart"/>
      <w:r>
        <w:rPr>
          <w:rFonts w:ascii="Verdana" w:eastAsia="Verdana" w:hAnsi="Verdana" w:cs="Verdana"/>
        </w:rPr>
        <w:t>Ekonomistyrningreglemente</w:t>
      </w:r>
      <w:proofErr w:type="spellEnd"/>
      <w:r>
        <w:rPr>
          <w:rFonts w:ascii="Verdana" w:eastAsia="Verdana" w:hAnsi="Verdana" w:cs="Verdana"/>
        </w:rPr>
        <w:t xml:space="preserve"> </w:t>
      </w:r>
    </w:p>
    <w:p w14:paraId="089F8BB6" w14:textId="77777777" w:rsidR="00BE3B6C" w:rsidRDefault="00C91245">
      <w:pPr>
        <w:rPr>
          <w:rFonts w:ascii="Verdana" w:eastAsia="Verdana" w:hAnsi="Verdana" w:cs="Verdana"/>
          <w:i/>
        </w:rPr>
      </w:pPr>
      <w:r>
        <w:rPr>
          <w:rFonts w:ascii="Verdana" w:eastAsia="Verdana" w:hAnsi="Verdana" w:cs="Verdana"/>
          <w:i/>
        </w:rPr>
        <w:t>Bilaga 3</w:t>
      </w:r>
    </w:p>
    <w:p w14:paraId="6BBF754B" w14:textId="77777777" w:rsidR="00BE3B6C" w:rsidRDefault="00C91245">
      <w:pPr>
        <w:ind w:left="1440" w:hanging="1200"/>
        <w:rPr>
          <w:b/>
        </w:rPr>
      </w:pPr>
      <w:r>
        <w:tab/>
      </w:r>
    </w:p>
    <w:p w14:paraId="2B03B695" w14:textId="77777777" w:rsidR="00BE3B6C" w:rsidRDefault="00C91245">
      <w:pPr>
        <w:ind w:left="1440" w:hanging="1200"/>
        <w:rPr>
          <w:b/>
        </w:rPr>
      </w:pPr>
      <w:r>
        <w:rPr>
          <w:b/>
        </w:rPr>
        <w:tab/>
      </w:r>
    </w:p>
    <w:p w14:paraId="4880412E" w14:textId="77777777" w:rsidR="00BE3B6C" w:rsidRDefault="00C912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 xml:space="preserve">Övriga frågor </w:t>
      </w:r>
      <w:r>
        <w:rPr>
          <w:rFonts w:eastAsia="Arial" w:cs="Arial"/>
          <w:color w:val="000000"/>
        </w:rPr>
        <w:br/>
      </w:r>
    </w:p>
    <w:p w14:paraId="7B514D63" w14:textId="77777777" w:rsidR="00BE3B6C" w:rsidRDefault="00BE3B6C"/>
    <w:p w14:paraId="7912BA55" w14:textId="77777777" w:rsidR="00BE3B6C" w:rsidRDefault="00C91245">
      <w:pPr>
        <w:numPr>
          <w:ilvl w:val="0"/>
          <w:numId w:val="1"/>
        </w:numPr>
      </w:pPr>
      <w:r>
        <w:t xml:space="preserve">Avslutning </w:t>
      </w:r>
      <w:r>
        <w:br/>
      </w:r>
    </w:p>
    <w:p w14:paraId="5E835A52" w14:textId="77777777" w:rsidR="00BE3B6C" w:rsidRDefault="00BE3B6C"/>
    <w:p w14:paraId="702CD6F9" w14:textId="77777777" w:rsidR="00BE3B6C" w:rsidRDefault="00BE3B6C"/>
    <w:p w14:paraId="034010D6" w14:textId="77777777" w:rsidR="00BE3B6C" w:rsidRDefault="00BE3B6C"/>
    <w:p w14:paraId="4BD29751" w14:textId="77777777" w:rsidR="00BE3B6C" w:rsidRDefault="00BE3B6C"/>
    <w:p w14:paraId="6903D365" w14:textId="77777777" w:rsidR="00BE3B6C" w:rsidRDefault="00BE3B6C"/>
    <w:p w14:paraId="52D1B9C9" w14:textId="77777777" w:rsidR="00BE3B6C" w:rsidRDefault="00BE3B6C"/>
    <w:p w14:paraId="52D123AB" w14:textId="77777777" w:rsidR="00BE3B6C" w:rsidRDefault="00BE3B6C"/>
    <w:sectPr w:rsidR="00BE3B6C">
      <w:headerReference w:type="even" r:id="rId12"/>
      <w:headerReference w:type="default" r:id="rId13"/>
      <w:headerReference w:type="first" r:id="rId14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D3538" w14:textId="77777777" w:rsidR="00DF562E" w:rsidRDefault="00DF562E" w:rsidP="00DF562E">
      <w:r>
        <w:separator/>
      </w:r>
    </w:p>
  </w:endnote>
  <w:endnote w:type="continuationSeparator" w:id="0">
    <w:p w14:paraId="7A9C1DCD" w14:textId="77777777" w:rsidR="00DF562E" w:rsidRDefault="00DF562E" w:rsidP="00DF5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82271667-F1D3-4E34-82E4-53182BCB374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44D7394-2B7B-4465-8CF6-22D4499178D3}"/>
    <w:embedItalic r:id="rId3" w:fontKey="{B914570E-8AD9-4E71-8A8B-68D1EA51ED0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DDFC5DA-7919-42D8-ADDA-F8D0A9A7EC6A}"/>
    <w:embedItalic r:id="rId5" w:fontKey="{6DEF7EF4-58A6-4E81-B4F6-3773F412CC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FCFEB6C-1684-45EB-843B-106A15896F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2F096" w14:textId="77777777" w:rsidR="00DF562E" w:rsidRDefault="00DF562E" w:rsidP="00DF562E">
      <w:r>
        <w:separator/>
      </w:r>
    </w:p>
  </w:footnote>
  <w:footnote w:type="continuationSeparator" w:id="0">
    <w:p w14:paraId="4C4C524F" w14:textId="77777777" w:rsidR="00DF562E" w:rsidRDefault="00DF562E" w:rsidP="00DF56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9D19F" w14:textId="10E6D8E7" w:rsidR="00DF562E" w:rsidRDefault="00DF562E">
    <w:pPr>
      <w:pStyle w:val="Sidhuvud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31BC653" wp14:editId="06C1C25A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796790" cy="358140"/>
              <wp:effectExtent l="0" t="0" r="3810" b="3810"/>
              <wp:wrapNone/>
              <wp:docPr id="513709497" name="Textruta 2" descr="This document is labeled as &quot;Public&quot;. It is therefore available for anyone (Not Protected)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679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155143" w14:textId="22DB5753" w:rsidR="00DF562E" w:rsidRPr="00DF562E" w:rsidRDefault="00DF562E" w:rsidP="00DF562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F562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This document is labeled as "Public". It is therefore available for anyone (Not Protected)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1BC653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alt="This document is labeled as &quot;Public&quot;. It is therefore available for anyone (Not Protected) " style="position:absolute;margin-left:0;margin-top:0;width:377.7pt;height:28.2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IcEgIAACIEAAAOAAAAZHJzL2Uyb0RvYy54bWysU01v2zAMvQ/YfxB0X+xkSdsYcYqsRYYB&#10;RVsgHXpWZCk2YImCxMTOfv0o5avtdhp2kSmS5sd7T7Pb3rRsp3xowJZ8OMg5U1ZC1dhNyX++LL/c&#10;cBZQ2Eq0YFXJ9yrw2/nnT7POFWoENbSV8oyK2FB0ruQ1oiuyLMhaGREG4JSloAZvBNLVb7LKi46q&#10;mzYb5flV1oGvnAepQiDv/SHI56m+1krik9ZBIWtLTrNhOn061/HM5jNRbLxwdSOPY4h/mMKIxlLT&#10;c6l7gYJtffNHKdNIDwE0DiSYDLRupEo70DbD/MM2q1o4lXYhcII7wxT+X1n5uFu5Z8+w/wY9ERgB&#10;6VwoAjnjPr32Jn5pUkZxgnB/hk31yCQ5x9fTq+sphSTFvk5uhuOEa3b52/mA3xUYFo2Se6IloSV2&#10;DwGpI6WeUmIzC8umbRM1rX3noMToyS4jRgv7dc+a6s34a6j2tJWHA+HByWVDrR9EwGfhiWGallSL&#10;T3ToFrqSw9HirAb/62/+mE/AU5SzjhRTckuS5qz9YYmQ0WSc51Fh6Tac5pN48+lGxvpk2K25AxLj&#10;kN6Fk8mMedieTO3BvJKoF7EbhYSV1LPkeDLv8KBfehRSLRYpicTkBD7YlZOxdMQsAvrSvwrvjqgj&#10;8fUIJ02J4gP4h9z4Z3CLLRIFiZmI7wHNI+wkxETY8dFEpb+9p6zL057/BgAA//8DAFBLAwQUAAYA&#10;CAAAACEA62/DWdsAAAAEAQAADwAAAGRycy9kb3ducmV2LnhtbEyPzUrEQBCE74LvMLTgzZ0oySox&#10;nUUEQcFFXBe9zmY6P5jpCenJJr69oxe9NBRVVH1dbBbXqyON0nlGuFwloIgrbztuEPZvDxc3oCQY&#10;tqb3TAhfJLApT08Kk1s/8ysdd6FRsYQlNwhtCEOutVQtOSMrPxBHr/ajMyHKsdF2NHMsd72+SpK1&#10;dqbjuNCage5bqj53k0N4TOUjTHWdyfZ5OydPs9tPL++I52fL3S2oQEv4C8MPfkSHMjId/MRWVI8Q&#10;Hwm/N3rXWZaCOiBk6xR0Wej/8OU3AAAA//8DAFBLAQItABQABgAIAAAAIQC2gziS/gAAAOEBAAAT&#10;AAAAAAAAAAAAAAAAAAAAAABbQ29udGVudF9UeXBlc10ueG1sUEsBAi0AFAAGAAgAAAAhADj9If/W&#10;AAAAlAEAAAsAAAAAAAAAAAAAAAAALwEAAF9yZWxzLy5yZWxzUEsBAi0AFAAGAAgAAAAhANJcMhwS&#10;AgAAIgQAAA4AAAAAAAAAAAAAAAAALgIAAGRycy9lMm9Eb2MueG1sUEsBAi0AFAAGAAgAAAAhAOtv&#10;w1nbAAAABAEAAA8AAAAAAAAAAAAAAAAAbAQAAGRycy9kb3ducmV2LnhtbFBLBQYAAAAABAAEAPMA&#10;AAB0BQAAAAA=&#10;" filled="f" stroked="f">
              <v:fill o:detectmouseclick="t"/>
              <v:textbox style="mso-fit-shape-to-text:t" inset="20pt,15pt,0,0">
                <w:txbxContent>
                  <w:p w14:paraId="4E155143" w14:textId="22DB5753" w:rsidR="00DF562E" w:rsidRPr="00DF562E" w:rsidRDefault="00DF562E" w:rsidP="00DF562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DF562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This document is labeled as "Public". It is therefore available for anyone (Not Protected)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12247" w14:textId="70C9F7DE" w:rsidR="00DF562E" w:rsidRDefault="00DF562E">
    <w:pPr>
      <w:pStyle w:val="Sidhuvud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F36EEB2" wp14:editId="338D8DB0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796790" cy="358140"/>
              <wp:effectExtent l="0" t="0" r="3810" b="3810"/>
              <wp:wrapNone/>
              <wp:docPr id="1157579067" name="Textruta 3" descr="This document is labeled as &quot;Public&quot;. It is therefore available for anyone (Not Protected)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679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19A035" w14:textId="1E23DE95" w:rsidR="00DF562E" w:rsidRPr="00DF562E" w:rsidRDefault="00DF562E" w:rsidP="00DF562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F562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This document is labeled as "Public". It is therefore available for anyone (Not Protected)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36EEB2" id="_x0000_t202" coordsize="21600,21600" o:spt="202" path="m,l,21600r21600,l21600,xe">
              <v:stroke joinstyle="miter"/>
              <v:path gradientshapeok="t" o:connecttype="rect"/>
            </v:shapetype>
            <v:shape id="Textruta 3" o:spid="_x0000_s1027" type="#_x0000_t202" alt="This document is labeled as &quot;Public&quot;. It is therefore available for anyone (Not Protected) " style="position:absolute;margin-left:0;margin-top:0;width:377.7pt;height:28.2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FeFAIAACIEAAAOAAAAZHJzL2Uyb0RvYy54bWysU99v2jAQfp+0/8Hy+0hg0JaIULFWTJNQ&#10;W4lOfTaOTSLZPss2JOyv39khsHV7mvbinO8u9+P7Pi/uO63IUTjfgCnpeJRTIgyHqjH7kn5/XX+6&#10;o8QHZiqmwIiSnoSn98uPHxatLcQEalCVcASLGF+0tqR1CLbIMs9roZkfgRUGgxKcZgGvbp9VjrVY&#10;Xatskuc3WQuusg648B69j32QLlN9KQUPz1J6EYgqKc4W0unSuYtntlywYu+YrRt+HoP9wxSaNQab&#10;Xko9ssDIwTV/lNINd+BBhhEHnYGUDRdpB9xmnL/bZlszK9IuCI63F5j8/yvLn45b++JI6L5AhwRG&#10;QFrrC4/OuE8nnY5fnJRgHCE8XWATXSAcndPb+c3tHEMcY59nd+NpwjW7/m2dD18FaBKNkjqkJaHF&#10;jhsfsCOmDimxmYF1o1SiRpnfHJgYPdl1xGiFbteRpirpZBh/B9UJt3LQE+4tXzfYesN8eGEOGcZp&#10;UbXhGQ+poC0pnC1KanA//uaP+Qg8RilpUTElNShpStQ3g4RMZtM8jwpLt/E8n8WbSzc0doNhDvoB&#10;UIxjfBeWJzPmBTWY0oF+Q1GvYjcMMcOxZ0nDYD6EXr/4KLhYrVISismysDFby2PpiFkE9LV7Y86e&#10;UQ/I1xMMmmLFO/D73Pint6tDQAoSMxHfHs0z7CjERNj50USl/3pPWdenvfwJAAD//wMAUEsDBBQA&#10;BgAIAAAAIQDrb8NZ2wAAAAQBAAAPAAAAZHJzL2Rvd25yZXYueG1sTI/NSsRAEITvgu8wtODNnSjJ&#10;KjGdRQRBwUVcF73OZjo/mOkJ6ckmvr2jF700FFVUfV1sFterI43SeUa4XCWgiCtvO24Q9m8PFzeg&#10;JBi2pvdMCF8ksClPTwqTWz/zKx13oVGxhCU3CG0IQ661VC05Iys/EEev9qMzIcqx0XY0cyx3vb5K&#10;krV2puO40JqB7luqPneTQ3hM5SNMdZ3J9nk7J0+z208v74jnZ8vdLahAS/gLww9+RIcyMh38xFZU&#10;jxAfCb83etdZloI6IGTrFHRZ6P/w5TcAAAD//wMAUEsBAi0AFAAGAAgAAAAhALaDOJL+AAAA4QEA&#10;ABMAAAAAAAAAAAAAAAAAAAAAAFtDb250ZW50X1R5cGVzXS54bWxQSwECLQAUAAYACAAAACEAOP0h&#10;/9YAAACUAQAACwAAAAAAAAAAAAAAAAAvAQAAX3JlbHMvLnJlbHNQSwECLQAUAAYACAAAACEAg8rB&#10;XhQCAAAiBAAADgAAAAAAAAAAAAAAAAAuAgAAZHJzL2Uyb0RvYy54bWxQSwECLQAUAAYACAAAACEA&#10;62/DWdsAAAAEAQAADwAAAAAAAAAAAAAAAABuBAAAZHJzL2Rvd25yZXYueG1sUEsFBgAAAAAEAAQA&#10;8wAAAHYFAAAAAA==&#10;" filled="f" stroked="f">
              <v:fill o:detectmouseclick="t"/>
              <v:textbox style="mso-fit-shape-to-text:t" inset="20pt,15pt,0,0">
                <w:txbxContent>
                  <w:p w14:paraId="1C19A035" w14:textId="1E23DE95" w:rsidR="00DF562E" w:rsidRPr="00DF562E" w:rsidRDefault="00DF562E" w:rsidP="00DF562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DF562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This document is labeled as "Public". It is therefore available for anyone (Not Protected)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46613" w14:textId="18AC4C50" w:rsidR="00DF562E" w:rsidRDefault="00DF562E">
    <w:pPr>
      <w:pStyle w:val="Sidhuvud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4F84D24" wp14:editId="08AC757E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796790" cy="358140"/>
              <wp:effectExtent l="0" t="0" r="3810" b="3810"/>
              <wp:wrapNone/>
              <wp:docPr id="301477438" name="Textruta 1" descr="This document is labeled as &quot;Public&quot;. It is therefore available for anyone (Not Protected)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679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F30BEB" w14:textId="311D0C51" w:rsidR="00DF562E" w:rsidRPr="00DF562E" w:rsidRDefault="00DF562E" w:rsidP="00DF562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F562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This document is labeled as "Public". It is therefore available for anyone (Not Protected)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F84D24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28" type="#_x0000_t202" alt="This document is labeled as &quot;Public&quot;. It is therefore available for anyone (Not Protected) " style="position:absolute;margin-left:0;margin-top:0;width:377.7pt;height:28.2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UvEDwIAABsEAAAOAAAAZHJzL2Uyb0RvYy54bWysU1tv2jAUfp+0/2D5fSQwaEtEqFgrpkmo&#10;rUSnPhvHJpFsH8s2JOzX79gJsHV7mvbinFvO5TvfWdx3WpGjcL4BU9LxKKdEGA5VY/Yl/f66/nRH&#10;iQ/MVEyBESU9CU/vlx8/LFpbiAnUoCrhCCYxvmhtSesQbJFlntdCMz8CKww6JTjNAqpun1WOtZhd&#10;q2yS5zdZC66yDrjwHq2PvZMuU34pBQ/PUnoRiCop9hbS69K7i2+2XLBi75itGz60wf6hC80ag0Uv&#10;qR5ZYOTgmj9S6YY78CDDiIPOQMqGizQDTjPO302zrZkVaRYEx9sLTP7/peVPx619cSR0X6DDBUZA&#10;WusLj8Y4Tyedjl/slKAfITxdYBNdIByN09v5ze0cXRx9n2d342nCNbv+bZ0PXwVoEoWSOlxLQosd&#10;Nz5gRQw9h8RiBtaNUmk1yvxmwMBoya4tRil0u27oewfVCcdx0G/aW75usOaG+fDCHK4W20S6hmd8&#10;pIK2pDBIlNTgfvzNHuMRcfRS0iJVSmqQy5SobwY3MZlN8zxSK2njeT6LmksaCruzYA76AZCFYzwI&#10;y5MY44I6i9KBfkM2r2I1dDHDsWZJw1l8CD1x8Rq4WK1SELLIsrAxW8tj6ghWRPK1e2PODnAHXNQT&#10;nMnEineo97HxT29Xh4DYp5VEYHs0B7yRgWlTw7VEiv+qp6jrTS9/AgAA//8DAFBLAwQUAAYACAAA&#10;ACEA62/DWdsAAAAEAQAADwAAAGRycy9kb3ducmV2LnhtbEyPzUrEQBCE74LvMLTgzZ0oySoxnUUE&#10;QcFFXBe9zmY6P5jpCenJJr69oxe9NBRVVH1dbBbXqyON0nlGuFwloIgrbztuEPZvDxc3oCQYtqb3&#10;TAhfJLApT08Kk1s/8ysdd6FRsYQlNwhtCEOutVQtOSMrPxBHr/ajMyHKsdF2NHMsd72+SpK1dqbj&#10;uNCage5bqj53k0N4TOUjTHWdyfZ5OydPs9tPL++I52fL3S2oQEv4C8MPfkSHMjId/MRWVI8QHwm/&#10;N3rXWZaCOiBk6xR0Wej/8OU3AAAA//8DAFBLAQItABQABgAIAAAAIQC2gziS/gAAAOEBAAATAAAA&#10;AAAAAAAAAAAAAAAAAABbQ29udGVudF9UeXBlc10ueG1sUEsBAi0AFAAGAAgAAAAhADj9If/WAAAA&#10;lAEAAAsAAAAAAAAAAAAAAAAALwEAAF9yZWxzLy5yZWxzUEsBAi0AFAAGAAgAAAAhALeNS8QPAgAA&#10;GwQAAA4AAAAAAAAAAAAAAAAALgIAAGRycy9lMm9Eb2MueG1sUEsBAi0AFAAGAAgAAAAhAOtvw1nb&#10;AAAABAEAAA8AAAAAAAAAAAAAAAAAaQQAAGRycy9kb3ducmV2LnhtbFBLBQYAAAAABAAEAPMAAABx&#10;BQAAAAA=&#10;" filled="f" stroked="f">
              <v:fill o:detectmouseclick="t"/>
              <v:textbox style="mso-fit-shape-to-text:t" inset="20pt,15pt,0,0">
                <w:txbxContent>
                  <w:p w14:paraId="32F30BEB" w14:textId="311D0C51" w:rsidR="00DF562E" w:rsidRPr="00DF562E" w:rsidRDefault="00DF562E" w:rsidP="00DF562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DF562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This document is labeled as "Public". It is therefore available for anyone (Not Protected)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47112F"/>
    <w:multiLevelType w:val="multilevel"/>
    <w:tmpl w:val="F5F8ACD6"/>
    <w:lvl w:ilvl="0">
      <w:start w:val="1"/>
      <w:numFmt w:val="decimal"/>
      <w:lvlText w:val="%1."/>
      <w:lvlJc w:val="left"/>
      <w:pPr>
        <w:ind w:left="1300" w:hanging="94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B52EEF"/>
    <w:multiLevelType w:val="multilevel"/>
    <w:tmpl w:val="7DB87A30"/>
    <w:lvl w:ilvl="0">
      <w:start w:val="18"/>
      <w:numFmt w:val="decimal"/>
      <w:lvlText w:val="%1."/>
      <w:lvlJc w:val="left"/>
      <w:pPr>
        <w:ind w:left="1440" w:hanging="1260"/>
      </w:p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num w:numId="1" w16cid:durableId="2002271039">
    <w:abstractNumId w:val="1"/>
  </w:num>
  <w:num w:numId="2" w16cid:durableId="720251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B6C"/>
    <w:rsid w:val="00B834C2"/>
    <w:rsid w:val="00BA63E3"/>
    <w:rsid w:val="00BE3B6C"/>
    <w:rsid w:val="00C91245"/>
    <w:rsid w:val="00DF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56E67"/>
  <w15:docId w15:val="{4F908263-7371-4752-9A49-28B63A55E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B7C"/>
    <w:rPr>
      <w:rFonts w:eastAsia="Times New Roman" w:cs="Times New Roman"/>
    </w:rPr>
  </w:style>
  <w:style w:type="paragraph" w:styleId="Rubrik1">
    <w:name w:val="heading 1"/>
    <w:basedOn w:val="Normal"/>
    <w:next w:val="Normal"/>
    <w:link w:val="Rubrik1Char"/>
    <w:uiPriority w:val="9"/>
    <w:qFormat/>
    <w:rsid w:val="00CE6B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CE6B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CE6B7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CE6B7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CE6B7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CE6B7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CE6B7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CE6B7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CE6B7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link w:val="RubrikChar"/>
    <w:uiPriority w:val="10"/>
    <w:qFormat/>
    <w:rsid w:val="00CE6B7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Standardstycketeckensnitt"/>
    <w:link w:val="Rubrik1"/>
    <w:uiPriority w:val="9"/>
    <w:rsid w:val="00CE6B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CE6B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CE6B7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CE6B7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CE6B7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CE6B7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CE6B7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CE6B7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CE6B7C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RubrikChar">
    <w:name w:val="Rubrik Char"/>
    <w:basedOn w:val="Standardstycketeckensnitt"/>
    <w:link w:val="Rubrik"/>
    <w:uiPriority w:val="10"/>
    <w:rsid w:val="00CE6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CE6B7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E6B7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CE6B7C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CE6B7C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CE6B7C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E6B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E6B7C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CE6B7C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DF562E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F562E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iAJbgjHkJ/4IauZDSGNwwEmsUg==">CgMxLjA4AHIhMS1ZeXZneEstUjFOUmx5a1JhaV9PWlBQUUp0OHU0U0FE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C0D9F8E3838447B7707325BD416A03" ma:contentTypeVersion="18" ma:contentTypeDescription="Skapa ett nytt dokument." ma:contentTypeScope="" ma:versionID="bbfaa233d1c5fba61cfad9dd8c7299b2">
  <xsd:schema xmlns:xsd="http://www.w3.org/2001/XMLSchema" xmlns:xs="http://www.w3.org/2001/XMLSchema" xmlns:p="http://schemas.microsoft.com/office/2006/metadata/properties" xmlns:ns3="0d6edf0e-9ef6-40e0-bfce-9fd2989a5aa1" xmlns:ns4="a39d26f7-d7b9-441b-b297-698d95c607db" targetNamespace="http://schemas.microsoft.com/office/2006/metadata/properties" ma:root="true" ma:fieldsID="7372f70891a7337167b6d255f3269a72" ns3:_="" ns4:_="">
    <xsd:import namespace="0d6edf0e-9ef6-40e0-bfce-9fd2989a5aa1"/>
    <xsd:import namespace="a39d26f7-d7b9-441b-b297-698d95c607d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edf0e-9ef6-40e0-bfce-9fd2989a5a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d26f7-d7b9-441b-b297-698d95c607d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d6edf0e-9ef6-40e0-bfce-9fd2989a5aa1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CDB271F7-43E8-4401-93A6-819F12E911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6edf0e-9ef6-40e0-bfce-9fd2989a5aa1"/>
    <ds:schemaRef ds:uri="a39d26f7-d7b9-441b-b297-698d95c607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E25B43-F43C-411D-B13D-BBCCE0C8A0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6D5E44-1AB5-418C-A0B0-CFD301DC693E}">
  <ds:schemaRefs>
    <ds:schemaRef ds:uri="0d6edf0e-9ef6-40e0-bfce-9fd2989a5aa1"/>
    <ds:schemaRef ds:uri="http://schemas.microsoft.com/office/2006/metadata/properties"/>
    <ds:schemaRef ds:uri="http://purl.org/dc/terms/"/>
    <ds:schemaRef ds:uri="http://www.w3.org/XML/1998/namespace"/>
    <ds:schemaRef ds:uri="a39d26f7-d7b9-441b-b297-698d95c607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docMetadata/LabelInfo.xml><?xml version="1.0" encoding="utf-8"?>
<clbl:labelList xmlns:clbl="http://schemas.microsoft.com/office/2020/mipLabelMetadata">
  <clbl:label id="{67cf7245-4652-4534-8b71-cdd33736c2d3}" enabled="1" method="Standard" siteId="{80341554-0a97-45e6-9514-b2850dabb12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1100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Bosse Pettersson</dc:creator>
  <cp:lastModifiedBy>Sara Skogum</cp:lastModifiedBy>
  <cp:revision>2</cp:revision>
  <dcterms:created xsi:type="dcterms:W3CDTF">2025-03-26T07:44:00Z</dcterms:created>
  <dcterms:modified xsi:type="dcterms:W3CDTF">2025-03-26T07:44:00Z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0x010100CBC0D9F8E3838447B7707325BD416A03</vt:lpwstr>
  </property>
  <property fmtid="{D5CDD505-2E9C-101B-9397-08002B2CF9AE}" pid="3" name="ClassificationContentMarkingHeaderShapeIds">
    <vt:lpwstr>11f82e3e,1e9e95b9,44ff413b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This document is labeled as "Public". It is therefore available for anyone (Not Protected) </vt:lpwstr>
  </property>
</Properties>
</file>